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E848" w14:textId="77777777" w:rsidR="002D2719" w:rsidRDefault="002D2719" w:rsidP="00F7610A">
      <w:pPr>
        <w:rPr>
          <w:b/>
          <w:color w:val="4B4B4D"/>
          <w:sz w:val="24"/>
        </w:rPr>
      </w:pPr>
    </w:p>
    <w:p w14:paraId="0DADD572" w14:textId="77777777" w:rsidR="00F7610A" w:rsidRPr="002D2719" w:rsidRDefault="0029575A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Action Priority Matrix</w:t>
      </w:r>
      <w:r w:rsidR="00A037C9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238D" w14:paraId="601499FF" w14:textId="77777777" w:rsidTr="000C238D">
        <w:tc>
          <w:tcPr>
            <w:tcW w:w="9016" w:type="dxa"/>
            <w:gridSpan w:val="2"/>
          </w:tcPr>
          <w:p w14:paraId="60E22E3C" w14:textId="77777777" w:rsidR="000C238D" w:rsidRPr="000C238D" w:rsidRDefault="000C238D" w:rsidP="00A61810">
            <w:pPr>
              <w:jc w:val="both"/>
              <w:rPr>
                <w:b/>
                <w:color w:val="4B4B4D"/>
              </w:rPr>
            </w:pPr>
            <w:r w:rsidRPr="000C238D">
              <w:rPr>
                <w:b/>
                <w:color w:val="4B4B4D"/>
              </w:rPr>
              <w:t xml:space="preserve">1. Assign the ideas under consideration a score between 1 and 5 based on the expected positive </w:t>
            </w:r>
            <w:r w:rsidR="00A80498">
              <w:rPr>
                <w:b/>
                <w:color w:val="4B4B4D"/>
              </w:rPr>
              <w:t>impact</w:t>
            </w:r>
            <w:r w:rsidRPr="000C238D">
              <w:rPr>
                <w:b/>
                <w:color w:val="4B4B4D"/>
              </w:rPr>
              <w:t xml:space="preserve"> they will have for the organisation. 1 represents a low expected positive </w:t>
            </w:r>
            <w:r w:rsidR="00A80498">
              <w:rPr>
                <w:b/>
                <w:color w:val="4B4B4D"/>
              </w:rPr>
              <w:t>impact</w:t>
            </w:r>
            <w:r w:rsidRPr="000C238D">
              <w:rPr>
                <w:b/>
                <w:color w:val="4B4B4D"/>
              </w:rPr>
              <w:t xml:space="preserve"> and 5 a high expected positive </w:t>
            </w:r>
            <w:r w:rsidR="00A80498">
              <w:rPr>
                <w:b/>
                <w:color w:val="4B4B4D"/>
              </w:rPr>
              <w:t>impact</w:t>
            </w:r>
            <w:r w:rsidRPr="000C238D">
              <w:rPr>
                <w:b/>
                <w:color w:val="4B4B4D"/>
              </w:rPr>
              <w:t>.</w:t>
            </w:r>
          </w:p>
        </w:tc>
      </w:tr>
      <w:tr w:rsidR="000C238D" w14:paraId="46C4093D" w14:textId="77777777" w:rsidTr="00CF2822">
        <w:tc>
          <w:tcPr>
            <w:tcW w:w="4508" w:type="dxa"/>
          </w:tcPr>
          <w:p w14:paraId="1164C28D" w14:textId="77777777" w:rsidR="000C238D" w:rsidRPr="000C238D" w:rsidRDefault="000C238D" w:rsidP="000C238D">
            <w:pPr>
              <w:jc w:val="center"/>
              <w:rPr>
                <w:b/>
                <w:color w:val="4B4B4D"/>
              </w:rPr>
            </w:pPr>
            <w:r w:rsidRPr="000C238D">
              <w:rPr>
                <w:b/>
                <w:color w:val="4B4B4D"/>
              </w:rPr>
              <w:t>Idea</w:t>
            </w:r>
          </w:p>
        </w:tc>
        <w:tc>
          <w:tcPr>
            <w:tcW w:w="4508" w:type="dxa"/>
          </w:tcPr>
          <w:p w14:paraId="618858D0" w14:textId="77777777" w:rsidR="000C238D" w:rsidRPr="000C238D" w:rsidRDefault="000C238D" w:rsidP="000C238D">
            <w:pPr>
              <w:jc w:val="center"/>
              <w:rPr>
                <w:b/>
                <w:color w:val="4B4B4D"/>
              </w:rPr>
            </w:pPr>
            <w:r w:rsidRPr="000C238D">
              <w:rPr>
                <w:b/>
                <w:color w:val="4B4B4D"/>
              </w:rPr>
              <w:t>Score</w:t>
            </w:r>
          </w:p>
        </w:tc>
      </w:tr>
      <w:tr w:rsidR="000C238D" w14:paraId="0EF826A7" w14:textId="77777777" w:rsidTr="00CF2822">
        <w:sdt>
          <w:sdtPr>
            <w:rPr>
              <w:color w:val="4B4B4D"/>
            </w:rPr>
            <w:id w:val="-34197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9A355A7" w14:textId="07DF7E09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4016697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A19E878" w14:textId="0B60F5B0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38D" w14:paraId="042C0FB6" w14:textId="77777777" w:rsidTr="00CF2822">
        <w:sdt>
          <w:sdtPr>
            <w:rPr>
              <w:color w:val="4B4B4D"/>
            </w:rPr>
            <w:id w:val="-280801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0EF8D16" w14:textId="486AA7E7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1947148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1047C93" w14:textId="4F33F80D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38D" w14:paraId="1B9B6B16" w14:textId="77777777" w:rsidTr="00CF2822">
        <w:sdt>
          <w:sdtPr>
            <w:rPr>
              <w:color w:val="4B4B4D"/>
            </w:rPr>
            <w:id w:val="-1214954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96379B5" w14:textId="2C5C7107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635920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840DE42" w14:textId="66155A4E" w:rsidR="000C238D" w:rsidRDefault="00976662" w:rsidP="00A6181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67EE0E" w14:textId="77777777"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238D" w14:paraId="175EDA5A" w14:textId="77777777" w:rsidTr="00395AD0">
        <w:tc>
          <w:tcPr>
            <w:tcW w:w="9016" w:type="dxa"/>
            <w:gridSpan w:val="2"/>
          </w:tcPr>
          <w:p w14:paraId="1224585E" w14:textId="77777777" w:rsidR="000C238D" w:rsidRPr="000C238D" w:rsidRDefault="000C238D" w:rsidP="00395AD0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2</w:t>
            </w:r>
            <w:r w:rsidRPr="000C238D">
              <w:rPr>
                <w:b/>
                <w:color w:val="4B4B4D"/>
              </w:rPr>
              <w:t xml:space="preserve">. Assign the ideas under consideration a score between 1 and 5 based on the </w:t>
            </w:r>
            <w:r>
              <w:rPr>
                <w:b/>
                <w:color w:val="4B4B4D"/>
              </w:rPr>
              <w:t>effort required for their execution or implementation. 1 represents a low requirement of effort and 5 a high effort requirement.</w:t>
            </w:r>
          </w:p>
        </w:tc>
      </w:tr>
      <w:tr w:rsidR="000C238D" w14:paraId="298B66A4" w14:textId="77777777" w:rsidTr="00395AD0">
        <w:tc>
          <w:tcPr>
            <w:tcW w:w="4508" w:type="dxa"/>
          </w:tcPr>
          <w:p w14:paraId="2CEB7E1F" w14:textId="77777777" w:rsidR="000C238D" w:rsidRPr="000C238D" w:rsidRDefault="000C238D" w:rsidP="00395AD0">
            <w:pPr>
              <w:jc w:val="center"/>
              <w:rPr>
                <w:b/>
                <w:color w:val="4B4B4D"/>
              </w:rPr>
            </w:pPr>
            <w:r w:rsidRPr="000C238D">
              <w:rPr>
                <w:b/>
                <w:color w:val="4B4B4D"/>
              </w:rPr>
              <w:t>Idea</w:t>
            </w:r>
          </w:p>
        </w:tc>
        <w:tc>
          <w:tcPr>
            <w:tcW w:w="4508" w:type="dxa"/>
          </w:tcPr>
          <w:p w14:paraId="6152336A" w14:textId="77777777" w:rsidR="000C238D" w:rsidRPr="000C238D" w:rsidRDefault="000C238D" w:rsidP="00395AD0">
            <w:pPr>
              <w:jc w:val="center"/>
              <w:rPr>
                <w:b/>
                <w:color w:val="4B4B4D"/>
              </w:rPr>
            </w:pPr>
            <w:r w:rsidRPr="000C238D">
              <w:rPr>
                <w:b/>
                <w:color w:val="4B4B4D"/>
              </w:rPr>
              <w:t>Score</w:t>
            </w:r>
          </w:p>
        </w:tc>
      </w:tr>
      <w:tr w:rsidR="000C238D" w14:paraId="3245A3D8" w14:textId="77777777" w:rsidTr="00395AD0">
        <w:sdt>
          <w:sdtPr>
            <w:rPr>
              <w:color w:val="4B4B4D"/>
            </w:rPr>
            <w:id w:val="1662914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63ED6217" w14:textId="30CB0F24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16507877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4D8F542" w14:textId="2C233B93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38D" w14:paraId="3D8F74B0" w14:textId="77777777" w:rsidTr="00395AD0">
        <w:sdt>
          <w:sdtPr>
            <w:rPr>
              <w:color w:val="4B4B4D"/>
            </w:rPr>
            <w:id w:val="268832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34AB5828" w14:textId="73B63DFB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-2006500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2C61C356" w14:textId="3052202B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38D" w14:paraId="5913430D" w14:textId="77777777" w:rsidTr="00395AD0">
        <w:sdt>
          <w:sdtPr>
            <w:rPr>
              <w:color w:val="4B4B4D"/>
            </w:rPr>
            <w:id w:val="1959905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437C517D" w14:textId="21F3C6A6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</w:rPr>
            <w:id w:val="2037848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8" w:type="dxa"/>
              </w:tcPr>
              <w:p w14:paraId="134F022D" w14:textId="0C757269" w:rsidR="000C238D" w:rsidRDefault="00976662" w:rsidP="00395AD0">
                <w:pPr>
                  <w:jc w:val="both"/>
                  <w:rPr>
                    <w:color w:val="4B4B4D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00273B" w14:textId="77777777" w:rsidR="002D2719" w:rsidRDefault="002D2719" w:rsidP="002D2719">
      <w:pPr>
        <w:jc w:val="center"/>
        <w:rPr>
          <w:b/>
          <w:color w:val="97BF0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0498" w14:paraId="0F1C0D95" w14:textId="77777777" w:rsidTr="00A80498">
        <w:tc>
          <w:tcPr>
            <w:tcW w:w="9016" w:type="dxa"/>
          </w:tcPr>
          <w:p w14:paraId="47EDF6A6" w14:textId="77777777" w:rsidR="00A80498" w:rsidRPr="000C238D" w:rsidRDefault="00A80498" w:rsidP="00A80498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</w:rPr>
              <w:t>3</w:t>
            </w:r>
            <w:r w:rsidRPr="000C238D">
              <w:rPr>
                <w:b/>
                <w:color w:val="4B4B4D"/>
              </w:rPr>
              <w:t xml:space="preserve">. </w:t>
            </w:r>
            <w:r>
              <w:rPr>
                <w:b/>
                <w:color w:val="4B4B4D"/>
              </w:rPr>
              <w:t>Plot each idea on the matrix below. The segment that it occupies is used to support decision making.</w:t>
            </w:r>
          </w:p>
        </w:tc>
      </w:tr>
    </w:tbl>
    <w:p w14:paraId="4241C759" w14:textId="77777777" w:rsidR="000C238D" w:rsidRDefault="000C238D" w:rsidP="00A80498">
      <w:pPr>
        <w:tabs>
          <w:tab w:val="left" w:pos="2949"/>
        </w:tabs>
        <w:rPr>
          <w:b/>
          <w:color w:val="97BF0D"/>
          <w:sz w:val="28"/>
        </w:rPr>
      </w:pPr>
    </w:p>
    <w:p w14:paraId="70898057" w14:textId="77777777" w:rsidR="00571C10" w:rsidRDefault="00A80498" w:rsidP="008E75F9">
      <w:pPr>
        <w:jc w:val="center"/>
        <w:rPr>
          <w:color w:val="97BF0D"/>
          <w:sz w:val="24"/>
        </w:rPr>
      </w:pPr>
      <w:r>
        <w:rPr>
          <w:noProof/>
          <w:color w:val="97BF0D"/>
          <w:sz w:val="24"/>
          <w:lang w:val="en-GB" w:eastAsia="en-GB"/>
        </w:rPr>
        <w:drawing>
          <wp:inline distT="0" distB="0" distL="0" distR="0">
            <wp:extent cx="3557495" cy="3504133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on priority matrix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848" cy="35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6FBB" w14:textId="77777777" w:rsidR="00571C10" w:rsidRDefault="00571C10" w:rsidP="00F7610A">
      <w:pPr>
        <w:rPr>
          <w:color w:val="97BF0D"/>
          <w:sz w:val="24"/>
        </w:rPr>
      </w:pPr>
    </w:p>
    <w:p w14:paraId="2C8448F4" w14:textId="77777777"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CCC8" w14:textId="77777777"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14:paraId="4791C74F" w14:textId="77777777"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7192" w14:textId="77777777"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BAB1" w14:textId="77777777"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14:paraId="66DBEB2B" w14:textId="77777777"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07F9" w14:textId="77777777"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C238D"/>
    <w:rsid w:val="000F62DD"/>
    <w:rsid w:val="0029575A"/>
    <w:rsid w:val="002D2719"/>
    <w:rsid w:val="00363891"/>
    <w:rsid w:val="004256FF"/>
    <w:rsid w:val="00436FAB"/>
    <w:rsid w:val="004F5E93"/>
    <w:rsid w:val="00501A2B"/>
    <w:rsid w:val="00571C10"/>
    <w:rsid w:val="00577DD2"/>
    <w:rsid w:val="00864A04"/>
    <w:rsid w:val="008C5311"/>
    <w:rsid w:val="008E75F9"/>
    <w:rsid w:val="0097243B"/>
    <w:rsid w:val="00976662"/>
    <w:rsid w:val="00A037C9"/>
    <w:rsid w:val="00A61810"/>
    <w:rsid w:val="00A80498"/>
    <w:rsid w:val="00B000C3"/>
    <w:rsid w:val="00BA4AD1"/>
    <w:rsid w:val="00BB55AF"/>
    <w:rsid w:val="00BF769B"/>
    <w:rsid w:val="00BF7846"/>
    <w:rsid w:val="00DA18CC"/>
    <w:rsid w:val="00DF14D0"/>
    <w:rsid w:val="00E92F67"/>
    <w:rsid w:val="00F26623"/>
    <w:rsid w:val="00F7610A"/>
    <w:rsid w:val="00F82567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AC7281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0C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6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2818-D18F-4C6F-BB57-F169CCA3E191}"/>
      </w:docPartPr>
      <w:docPartBody>
        <w:p w:rsidR="00000000" w:rsidRDefault="00614303"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03"/>
    <w:rsid w:val="006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3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27B48-BF76-4078-9292-C15E17B28D1F}"/>
</file>

<file path=customXml/itemProps2.xml><?xml version="1.0" encoding="utf-8"?>
<ds:datastoreItem xmlns:ds="http://schemas.openxmlformats.org/officeDocument/2006/customXml" ds:itemID="{BE6DF020-AF78-40F8-AC0A-0BCE9E5FDD6D}"/>
</file>

<file path=customXml/itemProps3.xml><?xml version="1.0" encoding="utf-8"?>
<ds:datastoreItem xmlns:ds="http://schemas.openxmlformats.org/officeDocument/2006/customXml" ds:itemID="{925D3752-B765-4B43-B039-651EA0B1E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2017-06-07T15:00:00Z</dcterms:created>
  <dcterms:modified xsi:type="dcterms:W3CDTF">2017-06-07T15:35:00Z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