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  <w:bookmarkStart w:id="0" w:name="_GoBack"/>
      <w:bookmarkEnd w:id="0"/>
    </w:p>
    <w:p w:rsidR="00F7610A" w:rsidRDefault="00F47E86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Change Request Register</w:t>
      </w:r>
      <w:r w:rsidR="00535ACC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35ACC" w:rsidTr="00535ACC">
        <w:tc>
          <w:tcPr>
            <w:tcW w:w="9016" w:type="dxa"/>
            <w:gridSpan w:val="2"/>
          </w:tcPr>
          <w:p w:rsidR="00535ACC" w:rsidRPr="00B130CF" w:rsidRDefault="00535ACC" w:rsidP="00F7610A">
            <w:pPr>
              <w:rPr>
                <w:b/>
                <w:color w:val="4B4B4D"/>
                <w:sz w:val="24"/>
              </w:rPr>
            </w:pPr>
            <w:r w:rsidRPr="00B130CF">
              <w:rPr>
                <w:b/>
                <w:color w:val="4B4B4D"/>
                <w:sz w:val="24"/>
              </w:rPr>
              <w:t>1. Responses to the items below are collected during the lifecycle of a project to record requested modifications and whether they were accepted.</w:t>
            </w:r>
          </w:p>
        </w:tc>
      </w:tr>
      <w:tr w:rsidR="00535ACC" w:rsidTr="00B130CF">
        <w:tc>
          <w:tcPr>
            <w:tcW w:w="3256" w:type="dxa"/>
          </w:tcPr>
          <w:p w:rsidR="00535ACC" w:rsidRDefault="00535ACC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Requested change ID</w:t>
            </w:r>
          </w:p>
        </w:tc>
        <w:sdt>
          <w:sdtPr>
            <w:rPr>
              <w:color w:val="4B4B4D"/>
              <w:sz w:val="24"/>
            </w:rPr>
            <w:id w:val="14181366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60" w:type="dxa"/>
              </w:tcPr>
              <w:p w:rsidR="00535ACC" w:rsidRDefault="00B130CF" w:rsidP="00F7610A">
                <w:pPr>
                  <w:rPr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5ACC" w:rsidTr="00B130CF">
        <w:tc>
          <w:tcPr>
            <w:tcW w:w="3256" w:type="dxa"/>
          </w:tcPr>
          <w:p w:rsidR="00535ACC" w:rsidRDefault="00535ACC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Status of request</w:t>
            </w:r>
          </w:p>
        </w:tc>
        <w:sdt>
          <w:sdtPr>
            <w:rPr>
              <w:color w:val="4B4B4D"/>
              <w:sz w:val="24"/>
            </w:rPr>
            <w:id w:val="15668327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60" w:type="dxa"/>
              </w:tcPr>
              <w:p w:rsidR="00535ACC" w:rsidRDefault="00B130CF" w:rsidP="00F7610A">
                <w:pPr>
                  <w:rPr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5ACC" w:rsidTr="00B130CF">
        <w:tc>
          <w:tcPr>
            <w:tcW w:w="3256" w:type="dxa"/>
          </w:tcPr>
          <w:p w:rsidR="00535ACC" w:rsidRDefault="00535ACC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Priority/urgency</w:t>
            </w:r>
          </w:p>
        </w:tc>
        <w:sdt>
          <w:sdtPr>
            <w:rPr>
              <w:color w:val="4B4B4D"/>
              <w:sz w:val="24"/>
            </w:rPr>
            <w:id w:val="-5742780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60" w:type="dxa"/>
              </w:tcPr>
              <w:p w:rsidR="00535ACC" w:rsidRDefault="00B130CF" w:rsidP="00F7610A">
                <w:pPr>
                  <w:rPr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5ACC" w:rsidTr="00B130CF">
        <w:tc>
          <w:tcPr>
            <w:tcW w:w="3256" w:type="dxa"/>
          </w:tcPr>
          <w:p w:rsidR="00535ACC" w:rsidRDefault="00535ACC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Change description</w:t>
            </w:r>
          </w:p>
        </w:tc>
        <w:sdt>
          <w:sdtPr>
            <w:rPr>
              <w:color w:val="4B4B4D"/>
              <w:sz w:val="24"/>
            </w:rPr>
            <w:id w:val="-9463829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60" w:type="dxa"/>
              </w:tcPr>
              <w:p w:rsidR="00535ACC" w:rsidRDefault="00B130CF" w:rsidP="00F7610A">
                <w:pPr>
                  <w:rPr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5ACC" w:rsidTr="00B130CF">
        <w:tc>
          <w:tcPr>
            <w:tcW w:w="3256" w:type="dxa"/>
          </w:tcPr>
          <w:p w:rsidR="00535ACC" w:rsidRDefault="00535ACC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Requested by</w:t>
            </w:r>
          </w:p>
        </w:tc>
        <w:sdt>
          <w:sdtPr>
            <w:rPr>
              <w:color w:val="4B4B4D"/>
              <w:sz w:val="24"/>
            </w:rPr>
            <w:id w:val="-10140726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60" w:type="dxa"/>
              </w:tcPr>
              <w:p w:rsidR="00535ACC" w:rsidRDefault="00B130CF" w:rsidP="00F7610A">
                <w:pPr>
                  <w:rPr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5ACC" w:rsidTr="00B130CF">
        <w:tc>
          <w:tcPr>
            <w:tcW w:w="3256" w:type="dxa"/>
          </w:tcPr>
          <w:p w:rsidR="00535ACC" w:rsidRDefault="00535ACC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Date submitted</w:t>
            </w:r>
          </w:p>
        </w:tc>
        <w:sdt>
          <w:sdtPr>
            <w:rPr>
              <w:color w:val="4B4B4D"/>
              <w:sz w:val="24"/>
            </w:rPr>
            <w:id w:val="27132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60" w:type="dxa"/>
              </w:tcPr>
              <w:p w:rsidR="00535ACC" w:rsidRDefault="00B130CF" w:rsidP="00F7610A">
                <w:pPr>
                  <w:rPr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5ACC" w:rsidTr="00B130CF">
        <w:tc>
          <w:tcPr>
            <w:tcW w:w="3256" w:type="dxa"/>
          </w:tcPr>
          <w:p w:rsidR="00535ACC" w:rsidRDefault="00535ACC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Approved/rejected</w:t>
            </w:r>
          </w:p>
        </w:tc>
        <w:sdt>
          <w:sdtPr>
            <w:rPr>
              <w:color w:val="4B4B4D"/>
              <w:sz w:val="24"/>
            </w:rPr>
            <w:id w:val="-6411158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60" w:type="dxa"/>
              </w:tcPr>
              <w:p w:rsidR="00535ACC" w:rsidRDefault="00B130CF" w:rsidP="00F7610A">
                <w:pPr>
                  <w:rPr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5ACC" w:rsidTr="00B130CF">
        <w:tc>
          <w:tcPr>
            <w:tcW w:w="3256" w:type="dxa"/>
          </w:tcPr>
          <w:p w:rsidR="00535ACC" w:rsidRDefault="00B130CF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Date of approval/rejection</w:t>
            </w:r>
          </w:p>
        </w:tc>
        <w:sdt>
          <w:sdtPr>
            <w:rPr>
              <w:color w:val="4B4B4D"/>
              <w:sz w:val="24"/>
            </w:rPr>
            <w:id w:val="-12874222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60" w:type="dxa"/>
              </w:tcPr>
              <w:p w:rsidR="00535ACC" w:rsidRDefault="00B130CF" w:rsidP="00F7610A">
                <w:pPr>
                  <w:rPr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30CF" w:rsidTr="00B130CF">
        <w:tc>
          <w:tcPr>
            <w:tcW w:w="3256" w:type="dxa"/>
          </w:tcPr>
          <w:p w:rsidR="00B130CF" w:rsidRDefault="00B130CF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Expected implementation date</w:t>
            </w:r>
          </w:p>
        </w:tc>
        <w:sdt>
          <w:sdtPr>
            <w:rPr>
              <w:color w:val="4B4B4D"/>
              <w:sz w:val="24"/>
            </w:rPr>
            <w:id w:val="-11078921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60" w:type="dxa"/>
              </w:tcPr>
              <w:p w:rsidR="00B130CF" w:rsidRDefault="00B130CF" w:rsidP="00F7610A">
                <w:pPr>
                  <w:rPr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30CF" w:rsidTr="00B130CF">
        <w:tc>
          <w:tcPr>
            <w:tcW w:w="3256" w:type="dxa"/>
          </w:tcPr>
          <w:p w:rsidR="00B130CF" w:rsidRDefault="00B130CF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Remaining tasks</w:t>
            </w:r>
          </w:p>
        </w:tc>
        <w:sdt>
          <w:sdtPr>
            <w:rPr>
              <w:color w:val="4B4B4D"/>
              <w:sz w:val="24"/>
            </w:rPr>
            <w:id w:val="-5808334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60" w:type="dxa"/>
              </w:tcPr>
              <w:p w:rsidR="00B130CF" w:rsidRDefault="00B130CF" w:rsidP="00F7610A">
                <w:pPr>
                  <w:rPr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30CF" w:rsidTr="00B130CF">
        <w:tc>
          <w:tcPr>
            <w:tcW w:w="3256" w:type="dxa"/>
          </w:tcPr>
          <w:p w:rsidR="00B130CF" w:rsidRDefault="00B130CF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Date closed/completed</w:t>
            </w:r>
          </w:p>
        </w:tc>
        <w:sdt>
          <w:sdtPr>
            <w:rPr>
              <w:color w:val="4B4B4D"/>
              <w:sz w:val="24"/>
            </w:rPr>
            <w:id w:val="16348316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60" w:type="dxa"/>
              </w:tcPr>
              <w:p w:rsidR="00B130CF" w:rsidRDefault="00B130CF" w:rsidP="00F7610A">
                <w:pPr>
                  <w:rPr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30CF" w:rsidTr="00B130CF">
        <w:tc>
          <w:tcPr>
            <w:tcW w:w="3256" w:type="dxa"/>
          </w:tcPr>
          <w:p w:rsidR="00B130CF" w:rsidRDefault="00B130CF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Employee with responsibility</w:t>
            </w:r>
          </w:p>
        </w:tc>
        <w:sdt>
          <w:sdtPr>
            <w:rPr>
              <w:color w:val="4B4B4D"/>
              <w:sz w:val="24"/>
            </w:rPr>
            <w:id w:val="8976336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60" w:type="dxa"/>
              </w:tcPr>
              <w:p w:rsidR="00B130CF" w:rsidRDefault="00B130CF" w:rsidP="00F7610A">
                <w:pPr>
                  <w:rPr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30CF" w:rsidTr="00B130CF">
        <w:tc>
          <w:tcPr>
            <w:tcW w:w="3256" w:type="dxa"/>
          </w:tcPr>
          <w:p w:rsidR="00B130CF" w:rsidRDefault="00B130CF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Impact of change</w:t>
            </w:r>
          </w:p>
        </w:tc>
        <w:sdt>
          <w:sdtPr>
            <w:rPr>
              <w:color w:val="4B4B4D"/>
              <w:sz w:val="24"/>
            </w:rPr>
            <w:id w:val="15836440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60" w:type="dxa"/>
              </w:tcPr>
              <w:p w:rsidR="00B130CF" w:rsidRDefault="00B130CF" w:rsidP="00F7610A">
                <w:pPr>
                  <w:rPr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30CF" w:rsidTr="00B130CF">
        <w:tc>
          <w:tcPr>
            <w:tcW w:w="3256" w:type="dxa"/>
          </w:tcPr>
          <w:p w:rsidR="00B130CF" w:rsidRDefault="00B130CF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Comments</w:t>
            </w:r>
          </w:p>
        </w:tc>
        <w:sdt>
          <w:sdtPr>
            <w:rPr>
              <w:color w:val="4B4B4D"/>
              <w:sz w:val="24"/>
            </w:rPr>
            <w:id w:val="-10083626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60" w:type="dxa"/>
              </w:tcPr>
              <w:p w:rsidR="00B130CF" w:rsidRDefault="00B130CF" w:rsidP="00F7610A">
                <w:pPr>
                  <w:rPr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35ACC" w:rsidRDefault="00535ACC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30CF" w:rsidTr="00B130CF">
        <w:tc>
          <w:tcPr>
            <w:tcW w:w="9016" w:type="dxa"/>
          </w:tcPr>
          <w:p w:rsidR="00B130CF" w:rsidRPr="00B130CF" w:rsidRDefault="00B130CF" w:rsidP="00F7610A">
            <w:pPr>
              <w:rPr>
                <w:b/>
                <w:color w:val="4B4B4D"/>
                <w:sz w:val="24"/>
              </w:rPr>
            </w:pPr>
            <w:r w:rsidRPr="00B130CF">
              <w:rPr>
                <w:b/>
                <w:color w:val="4B4B4D"/>
                <w:sz w:val="24"/>
              </w:rPr>
              <w:t xml:space="preserve">2. A process is established </w:t>
            </w:r>
            <w:r w:rsidRPr="00B130CF">
              <w:rPr>
                <w:b/>
                <w:color w:val="4B4B4D"/>
                <w:sz w:val="24"/>
              </w:rPr>
              <w:t xml:space="preserve">for requested project changes </w:t>
            </w:r>
            <w:r w:rsidRPr="00B130CF">
              <w:rPr>
                <w:b/>
                <w:color w:val="4B4B4D"/>
                <w:sz w:val="24"/>
              </w:rPr>
              <w:t>and responsibility designated to a member of staff, usually the project manager.</w:t>
            </w:r>
          </w:p>
        </w:tc>
      </w:tr>
    </w:tbl>
    <w:p w:rsidR="000F62DD" w:rsidRDefault="000F62DD">
      <w:pPr>
        <w:rPr>
          <w:color w:val="919395"/>
        </w:rPr>
      </w:pPr>
    </w:p>
    <w:sectPr w:rsidR="000F62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825D4"/>
    <w:rsid w:val="000B43D1"/>
    <w:rsid w:val="000C212B"/>
    <w:rsid w:val="000F62DD"/>
    <w:rsid w:val="002D2719"/>
    <w:rsid w:val="00363891"/>
    <w:rsid w:val="004256FF"/>
    <w:rsid w:val="00436FAB"/>
    <w:rsid w:val="004F5E93"/>
    <w:rsid w:val="00535ACC"/>
    <w:rsid w:val="00577DD2"/>
    <w:rsid w:val="0067317C"/>
    <w:rsid w:val="00763278"/>
    <w:rsid w:val="00767378"/>
    <w:rsid w:val="007C1530"/>
    <w:rsid w:val="00871734"/>
    <w:rsid w:val="0097243B"/>
    <w:rsid w:val="00A61810"/>
    <w:rsid w:val="00B130CF"/>
    <w:rsid w:val="00B56E92"/>
    <w:rsid w:val="00BA4AD1"/>
    <w:rsid w:val="00BB55AF"/>
    <w:rsid w:val="00BF769B"/>
    <w:rsid w:val="00BF7846"/>
    <w:rsid w:val="00D00068"/>
    <w:rsid w:val="00DA18CC"/>
    <w:rsid w:val="00DF14D0"/>
    <w:rsid w:val="00E76808"/>
    <w:rsid w:val="00E92F67"/>
    <w:rsid w:val="00F26623"/>
    <w:rsid w:val="00F47E86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C028AA1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535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3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69A13-B9A9-4307-9B9E-1815293BA552}"/>
      </w:docPartPr>
      <w:docPartBody>
        <w:p w:rsidR="00000000" w:rsidRDefault="00D90BAA">
          <w:r w:rsidRPr="007E3A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AA"/>
    <w:rsid w:val="00D9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0B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88C54A-460F-48CF-8D79-DEEA085D3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6A228-FF35-4D92-9553-0B5BEB57BC59}"/>
</file>

<file path=customXml/itemProps3.xml><?xml version="1.0" encoding="utf-8"?>
<ds:datastoreItem xmlns:ds="http://schemas.openxmlformats.org/officeDocument/2006/customXml" ds:itemID="{52E21B64-EE99-4D58-B6F2-06C40F903750}"/>
</file>

<file path=customXml/itemProps4.xml><?xml version="1.0" encoding="utf-8"?>
<ds:datastoreItem xmlns:ds="http://schemas.openxmlformats.org/officeDocument/2006/customXml" ds:itemID="{19270DD3-4649-40CC-86FE-2A4B2B193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3</cp:revision>
  <cp:lastPrinted>2017-03-22T16:00:00Z</cp:lastPrinted>
  <dcterms:created xsi:type="dcterms:W3CDTF">2017-06-19T13:37:00Z</dcterms:created>
  <dcterms:modified xsi:type="dcterms:W3CDTF">2017-06-19T13:50:00Z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